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8E77" w:rsidR="0061148E" w:rsidRPr="0035681E" w:rsidRDefault="00542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83C5" w:rsidR="0061148E" w:rsidRPr="0035681E" w:rsidRDefault="00542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8CF72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1CC64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7462D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BC999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AFA89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BC6E7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84CCC" w:rsidR="00CD0676" w:rsidRPr="00944D28" w:rsidRDefault="0054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F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FA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0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F286A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08418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50A9F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2B0BE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A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AB205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E25EC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3AD04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C4265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E06BF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7BBBF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F0ADD" w:rsidR="00B87ED3" w:rsidRPr="00944D28" w:rsidRDefault="0054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403C8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6AA71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07E4C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33D04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64104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9E8F0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8943A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E37A4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486E1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B4A19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84D4B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5F90E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2E283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A5B12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DABEB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D59D5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59DCF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E8F7F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3EE17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C2EFA" w:rsidR="00B87ED3" w:rsidRPr="00944D28" w:rsidRDefault="0054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0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6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