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48FD" w:rsidR="0061148E" w:rsidRPr="0035681E" w:rsidRDefault="00C64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31D6" w:rsidR="0061148E" w:rsidRPr="0035681E" w:rsidRDefault="00C64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98463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50074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1FBDC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DDBF6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73C83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5A6A8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31CEF" w:rsidR="00CD0676" w:rsidRPr="00944D28" w:rsidRDefault="00C64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E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A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1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64199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1D3C5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A1209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D5A4E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3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AB86D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9E0BB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C990C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B15AE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15369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73868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3C306" w:rsidR="00B87ED3" w:rsidRPr="00944D28" w:rsidRDefault="00C6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1FBEC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F5B27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869DB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7CFF0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EFD40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3EA46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53368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0BF50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E80B0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D44E4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71DE5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3C4D5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EB953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D1899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F70FD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8EFC8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0E953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AE6EB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D905A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D0AC6" w:rsidR="00B87ED3" w:rsidRPr="00944D28" w:rsidRDefault="00C6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2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4A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2025-07-17T16:20:00.0000000Z</dcterms:modified>
</coreProperties>
</file>