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060B" w:rsidR="0061148E" w:rsidRPr="0035681E" w:rsidRDefault="00A13B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DAFF9" w:rsidR="0061148E" w:rsidRPr="0035681E" w:rsidRDefault="00A13B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3A08E" w:rsidR="00CD0676" w:rsidRPr="00944D28" w:rsidRDefault="00A1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3C658" w:rsidR="00CD0676" w:rsidRPr="00944D28" w:rsidRDefault="00A1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CA77C" w:rsidR="00CD0676" w:rsidRPr="00944D28" w:rsidRDefault="00A1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D646A" w:rsidR="00CD0676" w:rsidRPr="00944D28" w:rsidRDefault="00A1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A5F95" w:rsidR="00CD0676" w:rsidRPr="00944D28" w:rsidRDefault="00A1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2539D" w:rsidR="00CD0676" w:rsidRPr="00944D28" w:rsidRDefault="00A1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A7B8D" w:rsidR="00CD0676" w:rsidRPr="00944D28" w:rsidRDefault="00A1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4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B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79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04319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51C75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E4364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63CF1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58FC" w:rsidR="00B87ED3" w:rsidRPr="00944D28" w:rsidRDefault="00A13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CE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CABC2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7FB49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A8B37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A305D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8BE46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66A21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4039F" w:rsidR="00B87ED3" w:rsidRPr="00944D28" w:rsidRDefault="00A1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2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97B39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449EF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32EE4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E159D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1294A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173B0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50067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0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8FB7A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55CE2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6FEC6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575C7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4ECB0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55C7B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6AC67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9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58838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AC416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B7966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544B0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02810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2CFB1" w:rsidR="00B87ED3" w:rsidRPr="00944D28" w:rsidRDefault="00A1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4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BA2"/>
    <w:rsid w:val="00A65C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2024-06-10T03:40:00.0000000Z</dcterms:modified>
</coreProperties>
</file>