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4263" w:rsidR="0061148E" w:rsidRPr="0035681E" w:rsidRDefault="000D3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3CD1" w:rsidR="0061148E" w:rsidRPr="0035681E" w:rsidRDefault="000D3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557C7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756C3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17EB6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0EF96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69146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6715D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1E6F7" w:rsidR="00CD0676" w:rsidRPr="00944D28" w:rsidRDefault="000D3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6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F1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B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2195B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580F7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00409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18E5F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4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D7EFC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902CE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0139C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DBA34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69012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A3E4E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883BE" w:rsidR="00B87ED3" w:rsidRPr="00944D28" w:rsidRDefault="000D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0C415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E9F7D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BDB9B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D1A0A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9D042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E2C0A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A2FDB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FE5C4" w:rsidR="00B87ED3" w:rsidRPr="00944D28" w:rsidRDefault="000D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F188BF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65F57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07CCE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63D55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1896C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15524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DFC0C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F3C39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3914E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11386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266E2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4A037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D6F56" w:rsidR="00B87ED3" w:rsidRPr="00944D28" w:rsidRDefault="000D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A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9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2024-06-09T22:00:00.0000000Z</dcterms:modified>
</coreProperties>
</file>