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B6F3" w:rsidR="0061148E" w:rsidRPr="0035681E" w:rsidRDefault="00D74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EC9A" w:rsidR="0061148E" w:rsidRPr="0035681E" w:rsidRDefault="00D74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5C333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771BF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EB873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5FC7C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B946C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9B6C5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12483" w:rsidR="00CD0676" w:rsidRPr="00944D28" w:rsidRDefault="00D7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8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2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3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83812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45167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BB7F6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CB0C5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3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C84E1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E21D3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CAC7E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8639E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F370D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F76E8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C590B" w:rsidR="00B87ED3" w:rsidRPr="00944D28" w:rsidRDefault="00D7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29A13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A0071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F25BE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89DC9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ACE7A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4A461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15B4D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74F2" w:rsidR="00B87ED3" w:rsidRPr="00944D28" w:rsidRDefault="00D7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2951" w:rsidR="00B87ED3" w:rsidRPr="00944D28" w:rsidRDefault="00D7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4D603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265D2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42831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854B2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23670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C2F09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9323C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8B2AF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5072E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DE902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AFAAD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CF657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822A3" w:rsidR="00B87ED3" w:rsidRPr="00944D28" w:rsidRDefault="00D7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1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9785" w:rsidR="00B87ED3" w:rsidRPr="00944D28" w:rsidRDefault="00D7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7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