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8DE2" w:rsidR="0061148E" w:rsidRPr="0035681E" w:rsidRDefault="005D28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1F2A" w:rsidR="0061148E" w:rsidRPr="0035681E" w:rsidRDefault="005D28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6CD53" w:rsidR="00CD0676" w:rsidRPr="00944D28" w:rsidRDefault="005D2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B1234" w:rsidR="00CD0676" w:rsidRPr="00944D28" w:rsidRDefault="005D2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78351" w:rsidR="00CD0676" w:rsidRPr="00944D28" w:rsidRDefault="005D2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9AF8F" w:rsidR="00CD0676" w:rsidRPr="00944D28" w:rsidRDefault="005D2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2E268" w:rsidR="00CD0676" w:rsidRPr="00944D28" w:rsidRDefault="005D2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FE9CE" w:rsidR="00CD0676" w:rsidRPr="00944D28" w:rsidRDefault="005D2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618A5" w:rsidR="00CD0676" w:rsidRPr="00944D28" w:rsidRDefault="005D2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18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D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1BBA2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01C8B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6C2DD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FC3B3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D8A33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E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A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5DDCC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45F4F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66D39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549C0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12B28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FF9E1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DA9FF" w:rsidR="00B87ED3" w:rsidRPr="00944D28" w:rsidRDefault="005D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DE9C5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8DC2B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B0930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58FEE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2F7BD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63359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7044D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F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6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C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C7B7F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55BC7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69A7B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AC6A2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18099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91476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BD1DA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C235D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EC8D5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0C1C8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A331C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FA6D4" w:rsidR="00B87ED3" w:rsidRPr="00944D28" w:rsidRDefault="005D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6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A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5D285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