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592E" w:rsidR="0061148E" w:rsidRPr="0035681E" w:rsidRDefault="00834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7554" w:rsidR="0061148E" w:rsidRPr="0035681E" w:rsidRDefault="00834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F62CE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43BBC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CB06E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A6C5D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F3D6A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EA5BB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3EC8D" w:rsidR="00CD0676" w:rsidRPr="00944D28" w:rsidRDefault="00834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3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4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2457D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1BB5D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024ED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E6353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34449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A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34C14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3F573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F956A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F5BEF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BD44F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B1476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C451C" w:rsidR="00B87ED3" w:rsidRPr="00944D28" w:rsidRDefault="00834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4D31" w:rsidR="00B87ED3" w:rsidRPr="00944D28" w:rsidRDefault="0083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7E342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9BF60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7DC9D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27174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6D76D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76A30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389C9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39759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CA937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4C77E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5B4E4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F5276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36285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03FD2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7BCAB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8776A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D40ED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BC565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78171" w:rsidR="00B87ED3" w:rsidRPr="00944D28" w:rsidRDefault="00834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9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B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0B5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