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8D92" w:rsidR="0061148E" w:rsidRPr="0035681E" w:rsidRDefault="003B5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90BD" w:rsidR="0061148E" w:rsidRPr="0035681E" w:rsidRDefault="003B5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385C0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A1589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0D8E6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5FD56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1B20C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F7BDB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0B4D1" w:rsidR="00CD0676" w:rsidRPr="00944D28" w:rsidRDefault="003B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7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F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EF2EB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B8EBB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45887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25939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035F6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5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2989B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B4D83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35E25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EAFE2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5E19D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0FB01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2B1C7" w:rsidR="00B87ED3" w:rsidRPr="00944D28" w:rsidRDefault="003B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22E1" w:rsidR="00B87ED3" w:rsidRPr="00944D28" w:rsidRDefault="003B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0E1E3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72AAF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40EE4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B1E0B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78C8F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C02A2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CF498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E8046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6A190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225C6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A527F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DF48C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A25C7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6CC55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0013E" w:rsidR="00B87ED3" w:rsidRPr="00944D28" w:rsidRDefault="003B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EAAA5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7C5CB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7538D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DA702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4317F" w:rsidR="00B87ED3" w:rsidRPr="00944D28" w:rsidRDefault="003B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28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D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4AF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