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C871" w:rsidR="0061148E" w:rsidRPr="0035681E" w:rsidRDefault="00DE4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E686" w:rsidR="0061148E" w:rsidRPr="0035681E" w:rsidRDefault="00DE4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BF1D2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6A360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0D23B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EBD54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DB52F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44DFE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71217" w:rsidR="00CD0676" w:rsidRPr="00944D28" w:rsidRDefault="00DE4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0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E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98621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E2D28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966A4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44DB1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CD727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E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6457E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6483F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E3D6A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FAC2E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E8297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39D96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13B38" w:rsidR="00B87ED3" w:rsidRPr="00944D28" w:rsidRDefault="00DE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01952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5090B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6BC02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849E5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56C41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9D723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5BA76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05A66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9E6A0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D1B13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61D65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BB567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C8B66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BAF22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B4EA0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2EBE0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ED950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9C86C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D484C" w:rsidR="00B87ED3" w:rsidRPr="00944D28" w:rsidRDefault="00DE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9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0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