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3D9D" w:rsidR="0061148E" w:rsidRPr="0035681E" w:rsidRDefault="00191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3E8A" w:rsidR="0061148E" w:rsidRPr="0035681E" w:rsidRDefault="00191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9AFBF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8D5BA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0D989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94368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98101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79FF7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D2FE1" w:rsidR="00CD0676" w:rsidRPr="00944D28" w:rsidRDefault="00191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4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2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10813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3381C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84CAD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8581D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5A5F2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F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2B216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19482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3BD01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98E33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86D38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2A4CD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779DD" w:rsidR="00B87ED3" w:rsidRPr="00944D28" w:rsidRDefault="001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87EFD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E9F14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44276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0C023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5B6BE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6C56C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331A8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B0E84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B62DA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0EE2E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9DAB2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5069F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3FB15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3DD8A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4F686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B72F2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2688A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D46F3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DCC93" w:rsidR="00B87ED3" w:rsidRPr="00944D28" w:rsidRDefault="001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5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B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ACA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