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DFB3" w:rsidR="0061148E" w:rsidRPr="0035681E" w:rsidRDefault="000E5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D0E2" w:rsidR="0061148E" w:rsidRPr="0035681E" w:rsidRDefault="000E5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9193B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09200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AA809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70714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1C59A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6066B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90293" w:rsidR="00CD0676" w:rsidRPr="00944D28" w:rsidRDefault="000E5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0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A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02691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9BC5B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7CA44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5471D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43351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CE38A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B6BA6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5D882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60623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8CCF0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585EB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CE481" w:rsidR="00B87ED3" w:rsidRPr="00944D28" w:rsidRDefault="000E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B2D64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4699A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8C57C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F1B0C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00371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40EED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0D36C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D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F014D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62585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56B01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587DC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A4FA4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4E469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BAC6B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B9E54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9D513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96D1B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84EB5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DBFAE" w:rsidR="00B87ED3" w:rsidRPr="00944D28" w:rsidRDefault="000E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12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6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