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5681" w:rsidR="0061148E" w:rsidRPr="0035681E" w:rsidRDefault="00886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9705" w:rsidR="0061148E" w:rsidRPr="0035681E" w:rsidRDefault="00886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292F5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F2889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72625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7569E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86CDB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5A22E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A83FB" w:rsidR="00CD0676" w:rsidRPr="00944D28" w:rsidRDefault="00886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9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1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8AF5C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30D1B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BD75F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9DBE9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B012E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04D0" w:rsidR="00B87ED3" w:rsidRPr="00944D28" w:rsidRDefault="00886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3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7662F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D0D2D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45D66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92049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E581F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D9E3C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16789" w:rsidR="00B87ED3" w:rsidRPr="00944D28" w:rsidRDefault="00886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F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1A81" w:rsidR="00B87ED3" w:rsidRPr="00944D28" w:rsidRDefault="0088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AA795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B14D4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A7F65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6BDF5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CA772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051E0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BCCC8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E7F05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A34CE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B3772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6461D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C674E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EE468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5137A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616A" w:rsidR="00B87ED3" w:rsidRPr="00944D28" w:rsidRDefault="00886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E4510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B197A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F65B5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AF060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E094E" w:rsidR="00B87ED3" w:rsidRPr="00944D28" w:rsidRDefault="00886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6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2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0F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