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184B" w:rsidR="0061148E" w:rsidRPr="0035681E" w:rsidRDefault="003E2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A322" w:rsidR="0061148E" w:rsidRPr="0035681E" w:rsidRDefault="003E2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65F17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8FE63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1D4BE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0238D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1440F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6063A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5923F" w:rsidR="00CD0676" w:rsidRPr="00944D28" w:rsidRDefault="003E2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4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E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717E6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F45FC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43AA0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06123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C3946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C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05484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3C985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F16A7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97E86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6CF4C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9C193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3D0E8" w:rsidR="00B87ED3" w:rsidRPr="00944D28" w:rsidRDefault="003E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D5267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A59A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8B3DE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9AEE8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48C90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3DC0E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892A5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91145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8CEEE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CF9E0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91145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539FD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A86D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39EBA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494F4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1C597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8CAF6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E1C9D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54FD7" w:rsidR="00B87ED3" w:rsidRPr="00944D28" w:rsidRDefault="003E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3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E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9004" w:rsidR="00B87ED3" w:rsidRPr="00944D28" w:rsidRDefault="003E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3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2024-06-10T10:21:00.0000000Z</dcterms:modified>
</coreProperties>
</file>