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61E0" w:rsidR="0061148E" w:rsidRPr="0035681E" w:rsidRDefault="00672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219C" w:rsidR="0061148E" w:rsidRPr="0035681E" w:rsidRDefault="00672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4D332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0C17D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368D9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B124B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3FE6B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BB381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3FA6B" w:rsidR="00CD0676" w:rsidRPr="00944D28" w:rsidRDefault="00672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0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7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FC772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81ABE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9A594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68F87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DE2FC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9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66DCC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A0C33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85547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33807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A989B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731A2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4DD79" w:rsidR="00B87ED3" w:rsidRPr="00944D28" w:rsidRDefault="0067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37BF" w:rsidR="00B87ED3" w:rsidRPr="00944D28" w:rsidRDefault="0067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8F56E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4BC80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09784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E96F0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FCDAF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21FAE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BEA75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83C0" w:rsidR="00B87ED3" w:rsidRPr="00944D28" w:rsidRDefault="0067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844B7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934ED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44B38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9BF6B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3B5FE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69EC4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0C21B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C080C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ED9F8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E8ECE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1BEFB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817EC" w:rsidR="00B87ED3" w:rsidRPr="00944D28" w:rsidRDefault="0067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7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1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C5E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