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EEC2F" w:rsidR="0061148E" w:rsidRPr="0035681E" w:rsidRDefault="001C67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A2BF1" w:rsidR="0061148E" w:rsidRPr="0035681E" w:rsidRDefault="001C67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D603B" w:rsidR="00CD0676" w:rsidRPr="00944D28" w:rsidRDefault="001C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A5C60" w:rsidR="00CD0676" w:rsidRPr="00944D28" w:rsidRDefault="001C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E0D31" w:rsidR="00CD0676" w:rsidRPr="00944D28" w:rsidRDefault="001C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AF64E" w:rsidR="00CD0676" w:rsidRPr="00944D28" w:rsidRDefault="001C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6FB5D" w:rsidR="00CD0676" w:rsidRPr="00944D28" w:rsidRDefault="001C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0BB72" w:rsidR="00CD0676" w:rsidRPr="00944D28" w:rsidRDefault="001C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89D5FD" w:rsidR="00CD0676" w:rsidRPr="00944D28" w:rsidRDefault="001C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4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B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ABD77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23990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49341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0759F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CE3AE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3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D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3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6BC62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91434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B78AB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AC16D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E07C1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95305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29A52" w:rsidR="00B87ED3" w:rsidRPr="00944D28" w:rsidRDefault="001C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C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2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29886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D3786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70E0B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C7498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F2320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010A8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43C3B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1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B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901E5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F056E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07B1C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7DB96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8C25B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37A27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D9ECF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A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0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F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F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4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2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57303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2D044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95B87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3D0EF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F4D3D" w:rsidR="00B87ED3" w:rsidRPr="00944D28" w:rsidRDefault="001C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6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66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C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9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3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0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74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8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