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2D17" w:rsidR="0061148E" w:rsidRPr="0035681E" w:rsidRDefault="00AF3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416E" w:rsidR="0061148E" w:rsidRPr="0035681E" w:rsidRDefault="00AF3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E7BDE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90B33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DFCD9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CFB94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1BEBA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3A645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F135C" w:rsidR="00CD0676" w:rsidRPr="00944D28" w:rsidRDefault="00AF3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0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C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2BCD1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85578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EBA54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ED410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635FC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B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BD32B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25FBA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49C40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095A8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559F1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21A69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79CC1" w:rsidR="00B87ED3" w:rsidRPr="00944D28" w:rsidRDefault="00AF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FE852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A18B1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8A94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1B4C5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A72C2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3DB99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FC46D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BCEAB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61844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A183D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387D6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B04AD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B9F27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735BD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222B0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7084D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A83FA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6DC03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EA8F5" w:rsidR="00B87ED3" w:rsidRPr="00944D28" w:rsidRDefault="00AF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6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1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5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