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4872" w:rsidR="0061148E" w:rsidRPr="0035681E" w:rsidRDefault="00164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2569" w:rsidR="0061148E" w:rsidRPr="0035681E" w:rsidRDefault="00164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0D79B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732FC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E4CD1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37187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052A6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6BDF9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51655" w:rsidR="00CD0676" w:rsidRPr="00944D28" w:rsidRDefault="0016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D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0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83606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76144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A5A21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D3A9F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B3136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B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D70C5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F2DA1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BF94E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29CBE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C0A83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31E41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86FC5" w:rsidR="00B87ED3" w:rsidRPr="00944D28" w:rsidRDefault="001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33D89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EF166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CFFC4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89F2A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830A0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68F4E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32DBC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10E60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2CCBE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96C4F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92ECD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1DCCB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8623E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21AA0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A9F25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E1100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32333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D2B34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9D45E" w:rsidR="00B87ED3" w:rsidRPr="00944D28" w:rsidRDefault="001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C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3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