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AB6DE" w:rsidR="0061148E" w:rsidRPr="0035681E" w:rsidRDefault="00471F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3591" w:rsidR="0061148E" w:rsidRPr="0035681E" w:rsidRDefault="00471F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B889C3" w:rsidR="00CD0676" w:rsidRPr="00944D28" w:rsidRDefault="0047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0A7E3" w:rsidR="00CD0676" w:rsidRPr="00944D28" w:rsidRDefault="0047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C09CC" w:rsidR="00CD0676" w:rsidRPr="00944D28" w:rsidRDefault="0047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A7373" w:rsidR="00CD0676" w:rsidRPr="00944D28" w:rsidRDefault="0047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D5C96" w:rsidR="00CD0676" w:rsidRPr="00944D28" w:rsidRDefault="0047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6D124" w:rsidR="00CD0676" w:rsidRPr="00944D28" w:rsidRDefault="0047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552135" w:rsidR="00CD0676" w:rsidRPr="00944D28" w:rsidRDefault="00471F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1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B85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7CA1A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E5E9C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089B1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437E6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AEFD4B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6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0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1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F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FC3CC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AED16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00977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64BAD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2C7E3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CCA70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FFA3B" w:rsidR="00B87ED3" w:rsidRPr="00944D28" w:rsidRDefault="0047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7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1C994" w:rsidR="00B87ED3" w:rsidRPr="00944D28" w:rsidRDefault="0047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F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63596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EFC4C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9D939E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6F4E8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85B7F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75C96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282D1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A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7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1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FD54F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31270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1D7D5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1B5A0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0CFCD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393746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0F1FA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1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0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F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1D07E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0EEE8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E4CE1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A58F2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1B5A2" w:rsidR="00B87ED3" w:rsidRPr="00944D28" w:rsidRDefault="0047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99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B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0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F2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DB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2024-06-10T02:35:00.0000000Z</dcterms:modified>
</coreProperties>
</file>