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BD5D2D" w:rsidR="00355D4C" w:rsidRPr="004A7085" w:rsidRDefault="0040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14E8A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428BF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95B08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676F3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8A71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1A663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9D5B0" w:rsidR="00B87ED3" w:rsidRPr="00944D28" w:rsidRDefault="00404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77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5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2D1F4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11F0B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5F1E5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9A415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FE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C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A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A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19DBE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A6B55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59DFB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224C1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2962D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57B2F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D79C3" w:rsidR="00B87ED3" w:rsidRPr="00944D28" w:rsidRDefault="0040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BD69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96792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9A0B0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DDDEC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6CE4D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D73A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D6EE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5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4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C74C9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0EA8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71071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B4A42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64F4E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CAAAF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0B797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D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8D52C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A994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F82C3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605C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E72E4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BA81B" w:rsidR="00B87ED3" w:rsidRPr="00944D28" w:rsidRDefault="0040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E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4AC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