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5C92" w:rsidR="0061148E" w:rsidRPr="00944D28" w:rsidRDefault="00E00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8A3E" w:rsidR="0061148E" w:rsidRPr="004A7085" w:rsidRDefault="00E00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267F7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06BC8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46A13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A4787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E8C62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822DD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771C1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6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1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A796F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E507C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BD3F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133A2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C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A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8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F1427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94368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1085D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EFABE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2EA6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9493D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8D1D2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CFF7E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791B4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73C59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43ACF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BA460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F1A42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CD49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7E17E" w:rsidR="00B87ED3" w:rsidRPr="00944D28" w:rsidRDefault="00E00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059D3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68A56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C5630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44EA9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E5C27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BBF50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6EDA8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1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7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46A1D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51574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4DD6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46646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A62E8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348D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4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4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0C221" w:rsidR="00B87ED3" w:rsidRPr="00944D28" w:rsidRDefault="00E00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0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