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DF20" w:rsidR="0061148E" w:rsidRPr="00944D28" w:rsidRDefault="00562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432D" w:rsidR="0061148E" w:rsidRPr="004A7085" w:rsidRDefault="00562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62A23" w:rsidR="00B87ED3" w:rsidRPr="00944D28" w:rsidRDefault="0056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75939" w:rsidR="00B87ED3" w:rsidRPr="00944D28" w:rsidRDefault="0056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D1A8D" w:rsidR="00B87ED3" w:rsidRPr="00944D28" w:rsidRDefault="0056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54276" w:rsidR="00B87ED3" w:rsidRPr="00944D28" w:rsidRDefault="0056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7309A" w:rsidR="00B87ED3" w:rsidRPr="00944D28" w:rsidRDefault="0056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B769" w:rsidR="00B87ED3" w:rsidRPr="00944D28" w:rsidRDefault="0056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3D952" w:rsidR="00B87ED3" w:rsidRPr="00944D28" w:rsidRDefault="0056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3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7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47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E5AED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3EC5C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B5FE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99B42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CCD2" w:rsidR="00B87ED3" w:rsidRPr="00944D28" w:rsidRDefault="0056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F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A7EF7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B2075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5D2B0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23A5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7910C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7FFF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99630" w:rsidR="00B87ED3" w:rsidRPr="00944D28" w:rsidRDefault="0056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5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3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EC7F9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051DB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0E95D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DFD42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2874C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0BE1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B37A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1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B8E20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ADA94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71CDE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BA628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318AD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9D118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C767C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B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7A8A1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0B887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391B6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E2021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39AD4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21D2F" w:rsidR="00B87ED3" w:rsidRPr="00944D28" w:rsidRDefault="0056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F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6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D2B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2024-06-12T00:36:00.0000000Z</dcterms:modified>
</coreProperties>
</file>