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228F" w:rsidR="0061148E" w:rsidRPr="00944D28" w:rsidRDefault="00D83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A47A" w:rsidR="0061148E" w:rsidRPr="004A7085" w:rsidRDefault="00D83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C6CF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C724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E2FBA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AAE9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A221E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4A4B8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19D9" w:rsidR="00B87ED3" w:rsidRPr="00944D28" w:rsidRDefault="00D8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3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6F869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82A85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359FF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712F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0EB3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9998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249B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45AFB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48EEE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6E73B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0648" w:rsidR="00B87ED3" w:rsidRPr="00944D28" w:rsidRDefault="00D8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2DA9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1FD0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9CAA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3A95E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2443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1149A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997C7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9D56" w:rsidR="00B87ED3" w:rsidRPr="00944D28" w:rsidRDefault="00D83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DEE6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3F6DB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4944A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83A4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E1D6E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9DF6C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A0ECA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1698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A6461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7E219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2041B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C8C3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24541" w:rsidR="00B87ED3" w:rsidRPr="00944D28" w:rsidRDefault="00D8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2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9B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