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FCFC" w:rsidR="0061148E" w:rsidRPr="00944D28" w:rsidRDefault="009B4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4088" w:rsidR="0061148E" w:rsidRPr="004A7085" w:rsidRDefault="009B4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A470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2BD39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E2F2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B3F91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C31E8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A2550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15773" w:rsidR="00B87ED3" w:rsidRPr="00944D28" w:rsidRDefault="009B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F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D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2EEDF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377F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CB62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79AA3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8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2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2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3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0E235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19924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64A2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43E8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A77D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85D68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DF0C" w:rsidR="00B87ED3" w:rsidRPr="00944D28" w:rsidRDefault="009B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CBAE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80DB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B683E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D3154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9374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659A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F25E9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C35F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8421D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D7519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3256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83C2E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5AD7B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7A8D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ECB5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B40E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FF1C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11607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C6ED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A622A" w:rsidR="00B87ED3" w:rsidRPr="00944D28" w:rsidRDefault="009B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86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