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A55A" w:rsidR="0061148E" w:rsidRPr="00944D28" w:rsidRDefault="00505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26D5" w:rsidR="0061148E" w:rsidRPr="004A7085" w:rsidRDefault="00505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ECD9B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39B6D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34355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1FF47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E139F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E421A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B2BE" w:rsidR="00B87ED3" w:rsidRPr="00944D28" w:rsidRDefault="0050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D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50DA2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9E260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172B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0083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6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F1642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D547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8612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1060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DA049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EAD3D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09183" w:rsidR="00B87ED3" w:rsidRPr="00944D28" w:rsidRDefault="0050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9B0A7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590DD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33CA0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ACF8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2A18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75A3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B05E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59FE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B7F03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B204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4C65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E0DCF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BA871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6F84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0201" w:rsidR="00B87ED3" w:rsidRPr="00944D28" w:rsidRDefault="00505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3C57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6BBB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6511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712C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0131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92DE" w:rsidR="00B87ED3" w:rsidRPr="00944D28" w:rsidRDefault="0050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0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C4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