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2807" w:rsidR="0061148E" w:rsidRPr="00944D28" w:rsidRDefault="0032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159B" w:rsidR="0061148E" w:rsidRPr="004A7085" w:rsidRDefault="0032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2E876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7919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C6208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BCFE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7851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E66BE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20A9" w:rsidR="00B87ED3" w:rsidRPr="00944D28" w:rsidRDefault="003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B2326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9D7EB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042B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87EA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0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E524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18B0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F3CD6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2CB28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AE430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9272C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6F33B" w:rsidR="00B87ED3" w:rsidRPr="00944D28" w:rsidRDefault="003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8137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936B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8F83C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C10AC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DEC82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97066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0DE8E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07417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1513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50C6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7DC89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EE3A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A1924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07FC0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DDD41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CFEED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B66A4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E9ED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BCA12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260C0" w:rsidR="00B87ED3" w:rsidRPr="00944D28" w:rsidRDefault="003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1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5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