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257B" w:rsidR="0061148E" w:rsidRPr="00944D28" w:rsidRDefault="00217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1FE5" w:rsidR="0061148E" w:rsidRPr="004A7085" w:rsidRDefault="00217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B79BB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0BFAE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A71E2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685A0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0065F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2BF01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806A1" w:rsidR="00B87ED3" w:rsidRPr="00944D28" w:rsidRDefault="0021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9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0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4968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F319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A086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9CDD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B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5FD0" w:rsidR="00B87ED3" w:rsidRPr="00944D28" w:rsidRDefault="00217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3C7B2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26FA5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8016F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FF74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A0AF0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9738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C39B" w:rsidR="00B87ED3" w:rsidRPr="00944D28" w:rsidRDefault="002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3D43" w:rsidR="00B87ED3" w:rsidRPr="00944D28" w:rsidRDefault="0021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F827" w:rsidR="00B87ED3" w:rsidRPr="00944D28" w:rsidRDefault="0021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A350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7B3F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431DF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BDA1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9648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046E0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ABEB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FFF84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88573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10AB1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DB6D2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CED25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695B4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784B2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404B4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0CDD0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A89F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E9C1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6BE40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4F02" w:rsidR="00B87ED3" w:rsidRPr="00944D28" w:rsidRDefault="002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4E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