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B653" w:rsidR="0061148E" w:rsidRPr="00944D28" w:rsidRDefault="00551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E062" w:rsidR="0061148E" w:rsidRPr="004A7085" w:rsidRDefault="00551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B0131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21A5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F2CF3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5324F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D3BA2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40A0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6247" w:rsidR="00B87ED3" w:rsidRPr="00944D28" w:rsidRDefault="0055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E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4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4523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0047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61339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4D9D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26B8" w:rsidR="00B87ED3" w:rsidRPr="00944D28" w:rsidRDefault="00551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4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2AB31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F0FDC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7BAC9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3E8A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F141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8A66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4BD7" w:rsidR="00B87ED3" w:rsidRPr="00944D28" w:rsidRDefault="0055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2393" w:rsidR="00B87ED3" w:rsidRPr="00944D28" w:rsidRDefault="0055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C26B0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3EF20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0455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86574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BE71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DC58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F6A0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31DE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DA77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7E1B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C446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2E51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F188B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6DA7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3729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6676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1BD0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E87DF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CA8D9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39EF9" w:rsidR="00B87ED3" w:rsidRPr="00944D28" w:rsidRDefault="0055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48A5" w:rsidR="00B87ED3" w:rsidRPr="00944D28" w:rsidRDefault="0055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