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7ECF" w:rsidR="0061148E" w:rsidRPr="00944D28" w:rsidRDefault="0002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3AF5" w:rsidR="0061148E" w:rsidRPr="004A7085" w:rsidRDefault="0002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0808D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609B7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04DD8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11A29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C52A4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F39B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9BBD" w:rsidR="00B87ED3" w:rsidRPr="00944D28" w:rsidRDefault="0002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1A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1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A1967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0C8D4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CF190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70721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5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3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20478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EBE44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02A6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9FA12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16D4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FC47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26833" w:rsidR="00B87ED3" w:rsidRPr="00944D28" w:rsidRDefault="0002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9AC10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EF876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BB1D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1408F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AF414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66D9F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57BF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6CD37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26AB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F4CAE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EAC39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39146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40B7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AEB7F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61547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29A4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80BA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F0A7F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98B21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CDBF9" w:rsidR="00B87ED3" w:rsidRPr="00944D28" w:rsidRDefault="0002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8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