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3E63D" w:rsidR="0061148E" w:rsidRPr="00944D28" w:rsidRDefault="00234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AA543" w:rsidR="0061148E" w:rsidRPr="004A7085" w:rsidRDefault="00234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F1EE1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964DB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06EFB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D9FB6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B19C6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69C03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8A7AD" w:rsidR="00B87ED3" w:rsidRPr="00944D28" w:rsidRDefault="0023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2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B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0273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EEDC7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820B9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20C62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7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A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4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C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EB3C8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E6D68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843F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080B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D31B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A8A58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CCD70" w:rsidR="00B87ED3" w:rsidRPr="00944D28" w:rsidRDefault="0023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2D354" w:rsidR="00B87ED3" w:rsidRPr="00944D28" w:rsidRDefault="0023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F860D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A604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793F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089DB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54F35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B5BD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FC9F3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8222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2941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573F5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8CCF2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7BB3B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B397A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8A4F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F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2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FE5A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5C21D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0200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522CE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79E5A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A99CD" w:rsidR="00B87ED3" w:rsidRPr="00944D28" w:rsidRDefault="0023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4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A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EC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2024-06-09T19:33:00.0000000Z</dcterms:modified>
</coreProperties>
</file>