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C2E5" w:rsidR="0061148E" w:rsidRPr="00177744" w:rsidRDefault="00CA7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19E71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9B4AF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206F9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D7B1A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1E3C2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4EB10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2F5CE" w:rsidR="00983D57" w:rsidRPr="00177744" w:rsidRDefault="00CA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CB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C8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0C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8ABAC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0E5AD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EA93A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5C289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6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2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F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E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8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E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4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C46FB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88489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E532C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80279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63790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041DD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78B0D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B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1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9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3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E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B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E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9404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A483A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23117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F998E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4F9AF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6EEC9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CC5FE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4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1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2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2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B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3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4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6DE8A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359C2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31A4E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F374B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61574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14479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A0890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4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7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4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9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1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C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7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13A1E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3BF90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B0077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38408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A0FD1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7ED9C" w:rsidR="00B87ED3" w:rsidRPr="00177744" w:rsidRDefault="00CA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6F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F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8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D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C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D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3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D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A79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