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40F5" w:rsidR="0061148E" w:rsidRPr="00177744" w:rsidRDefault="00A71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08EE" w:rsidR="0061148E" w:rsidRPr="00177744" w:rsidRDefault="00A71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560BA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C1CCD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C5A4F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BE627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1B34C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9C895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51A54" w:rsidR="00983D57" w:rsidRPr="00177744" w:rsidRDefault="00A71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95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42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74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1752D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6334F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1E3EB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2D8B9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F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3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9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9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B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1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1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BB3A4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C0D2E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2BE3F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0A153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90D1C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FAAE5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BAAED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7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2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9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9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8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B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8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C7112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FD90E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5C315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268FD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CB320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0B1CD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B8807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A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6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9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2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0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2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E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FAF7E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94674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57173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40178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2F8AB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8851E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F1EEA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C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0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E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9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A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7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1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12860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8A2F0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3D8D6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EA326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3E6E0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95416" w:rsidR="00B87ED3" w:rsidRPr="00177744" w:rsidRDefault="00A71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73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6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F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2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5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C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B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A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D7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