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A3817" w:rsidR="0061148E" w:rsidRPr="00177744" w:rsidRDefault="002F4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4905" w:rsidR="0061148E" w:rsidRPr="00177744" w:rsidRDefault="002F4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6157F" w:rsidR="00983D57" w:rsidRPr="00177744" w:rsidRDefault="002F4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33E2E" w:rsidR="00983D57" w:rsidRPr="00177744" w:rsidRDefault="002F4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39C7D" w:rsidR="00983D57" w:rsidRPr="00177744" w:rsidRDefault="002F4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74871" w:rsidR="00983D57" w:rsidRPr="00177744" w:rsidRDefault="002F4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70C41" w:rsidR="00983D57" w:rsidRPr="00177744" w:rsidRDefault="002F4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39C17" w:rsidR="00983D57" w:rsidRPr="00177744" w:rsidRDefault="002F4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58F36" w:rsidR="00983D57" w:rsidRPr="00177744" w:rsidRDefault="002F4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21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E1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AE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8ED7F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45864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A900E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DAB94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8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1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5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B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F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5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C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53FEB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5D1F4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BA9C0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BF4F6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451E4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BD3A6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285F0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2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4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C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1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6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3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8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B8353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2210F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297FE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3D5E8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1686F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59189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050C1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9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B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D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2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0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D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6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4655A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3A6EC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64E4A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79B13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C3DB7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2B86B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AC17F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81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1166A" w:rsidR="00B87ED3" w:rsidRPr="00177744" w:rsidRDefault="002F4F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6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5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8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9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E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0C0F3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29729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8441E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BB2A5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5DB09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5644D" w:rsidR="00B87ED3" w:rsidRPr="00177744" w:rsidRDefault="002F4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A3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7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D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A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1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0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5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D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B04"/>
    <w:rsid w:val="002F4F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2024-06-11T21:22:00.0000000Z</dcterms:modified>
</coreProperties>
</file>