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CAD8" w:rsidR="0061148E" w:rsidRPr="00177744" w:rsidRDefault="008D1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47F7" w:rsidR="0061148E" w:rsidRPr="00177744" w:rsidRDefault="008D1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6D559" w:rsidR="00983D57" w:rsidRPr="00177744" w:rsidRDefault="008D1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D1AAE" w:rsidR="00983D57" w:rsidRPr="00177744" w:rsidRDefault="008D1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0A6E0" w:rsidR="00983D57" w:rsidRPr="00177744" w:rsidRDefault="008D1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69BFD" w:rsidR="00983D57" w:rsidRPr="00177744" w:rsidRDefault="008D1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007C4" w:rsidR="00983D57" w:rsidRPr="00177744" w:rsidRDefault="008D1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777C5" w:rsidR="00983D57" w:rsidRPr="00177744" w:rsidRDefault="008D1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1D2AC" w:rsidR="00983D57" w:rsidRPr="00177744" w:rsidRDefault="008D1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E9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B1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A3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94F5C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079D6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A369D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29078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8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A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A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6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E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E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D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5437D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34497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45741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1E9F1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0F258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E9322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428E4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9C7A3" w:rsidR="00B87ED3" w:rsidRPr="00177744" w:rsidRDefault="008D1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B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4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8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E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F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1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3CEB8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601AF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07514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19CEE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606BE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833CC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E11BC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E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B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8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E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D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7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B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E76B0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F1520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DFA27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433A4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D5399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525AF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EE336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C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A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2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E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C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3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F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06637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E223A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C4F0C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7D2F8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5199A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C4F1A" w:rsidR="00B87ED3" w:rsidRPr="00177744" w:rsidRDefault="008D1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1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E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4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1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5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4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3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E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8D159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