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5698" w:rsidR="0061148E" w:rsidRPr="00177744" w:rsidRDefault="00982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E961" w:rsidR="0061148E" w:rsidRPr="00177744" w:rsidRDefault="00982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0A217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578FF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44000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026F1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3E3A7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1EF42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8B9F4" w:rsidR="00983D57" w:rsidRPr="00177744" w:rsidRDefault="00982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8F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BA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A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927B5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3C86D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F07DD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F7053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F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1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D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5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C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D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5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C5BA2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F88FF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66547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2E826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321C3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5BA25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A8D9B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4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7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8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0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2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3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7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F4740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5888B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19467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FE19F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F8EC3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37F32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DDB0A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D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4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6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F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4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3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8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B577F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F0AC5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CA3E5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C8DE1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1DDCB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B76CC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467DE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8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D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8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B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6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9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1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B890E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FCA09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6428D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7B2E0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7008C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1D2F8" w:rsidR="00B87ED3" w:rsidRPr="00177744" w:rsidRDefault="00982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3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5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6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3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6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D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7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C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2A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2024-06-10T22:05:00.0000000Z</dcterms:modified>
</coreProperties>
</file>