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54ED" w:rsidR="0061148E" w:rsidRPr="00177744" w:rsidRDefault="00603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7162" w:rsidR="0061148E" w:rsidRPr="00177744" w:rsidRDefault="00603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881B9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8EB84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41D6B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0F3BE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D6D1B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32825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B3B80" w:rsidR="00983D57" w:rsidRPr="00177744" w:rsidRDefault="00603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97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F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9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D3BD5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29A72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80D95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B46F9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3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0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F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D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B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D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E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3E674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A66B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C334A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3B39B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E15F7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9BE5E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C5EB2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C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9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8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E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D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9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9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0CFFC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50CD1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97558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8B74A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2479D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41A1A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DD955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8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FC174" w:rsidR="00B87ED3" w:rsidRPr="00177744" w:rsidRDefault="00603E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7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C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1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A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7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E8C37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7B52E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4F693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4246E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EAC2B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31F19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FE4F9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6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E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4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6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F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C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F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5BC9F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1C5A4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C8147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372AD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C4058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6E4C6" w:rsidR="00B87ED3" w:rsidRPr="00177744" w:rsidRDefault="00603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9A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1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7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8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3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3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0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EC9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2024-06-10T14:56:00.0000000Z</dcterms:modified>
</coreProperties>
</file>