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9044" w:rsidR="0061148E" w:rsidRPr="00177744" w:rsidRDefault="00174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1F3A" w:rsidR="0061148E" w:rsidRPr="00177744" w:rsidRDefault="00174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D2435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5612A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59898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C0844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C3B1A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08CFE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6CED4" w:rsidR="00983D57" w:rsidRPr="00177744" w:rsidRDefault="00174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2E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DD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C8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34F0A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62A9E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34679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18B83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7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3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C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B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D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3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2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5A58A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E6BB4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8F758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AB91E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C47E9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60F4B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26760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C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6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5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C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F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5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4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3B841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4EE57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DA48D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92F87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EA14A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7DD03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A3613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0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8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E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1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E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6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9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17BA2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0A0C7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7E91B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8A5D9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64B2B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6D18A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124ED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0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4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6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F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E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1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2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27710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B7FC6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A5B4E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86AF8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086E4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F404E" w:rsidR="00B87ED3" w:rsidRPr="00177744" w:rsidRDefault="00174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35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E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1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D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C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3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2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C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