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10E5" w:rsidR="0061148E" w:rsidRPr="00177744" w:rsidRDefault="00FF7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136B" w:rsidR="0061148E" w:rsidRPr="00177744" w:rsidRDefault="00FF7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3F469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3E39F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737DD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20788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D2629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A00F8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11BF4" w:rsidR="00983D57" w:rsidRPr="00177744" w:rsidRDefault="00FF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0B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0C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5A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715CA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53889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2A8D3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74730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5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D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5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B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6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3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39F89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F527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E4BC2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60C48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DE911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65098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53622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B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D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D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2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2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E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A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FEB02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EAC3E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833F8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14660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AC0BA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5588C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DD7AF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7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2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E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5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0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2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F2438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0AE5B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E3A4A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EBE56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73159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25AD3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5027B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D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D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E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8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D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3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D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B0E8F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21732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49040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39324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FB091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CA608" w:rsidR="00B87ED3" w:rsidRPr="00177744" w:rsidRDefault="00FF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19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A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E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0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A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2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