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FF329" w:rsidR="0061148E" w:rsidRPr="00177744" w:rsidRDefault="007B4B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CA26A" w:rsidR="0061148E" w:rsidRPr="00177744" w:rsidRDefault="007B4B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A95B1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D2DCD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B66CF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2CA133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B38E8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97CD2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225D7" w:rsidR="00983D57" w:rsidRPr="00177744" w:rsidRDefault="007B4B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F7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C5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64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0BAED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747DA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DB2188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6C897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18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E48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3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FF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C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2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9F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DEEAD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6B86F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43246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27033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9ED55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BE4A3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844D6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AA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E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9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7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32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F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5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1790A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FFFD6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F26DF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8222A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9DE11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94ADA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15118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1FCF4" w:rsidR="00B87ED3" w:rsidRPr="00177744" w:rsidRDefault="007B4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213DA" w:rsidR="00B87ED3" w:rsidRPr="00177744" w:rsidRDefault="007B4B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3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3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8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9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0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D8FF4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38875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499E1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225C34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9310E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7F627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EBFFB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8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6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E0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8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8B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B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17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3827C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D6AAD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32D42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02DDD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FA72F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E4B5E" w:rsidR="00B87ED3" w:rsidRPr="00177744" w:rsidRDefault="007B4B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C9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1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2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C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C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D7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E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E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B4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A8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2024-06-10T06:22:00.0000000Z</dcterms:modified>
</coreProperties>
</file>