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8ABE" w:rsidR="0061148E" w:rsidRPr="00177744" w:rsidRDefault="006C0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33A4" w:rsidR="0061148E" w:rsidRPr="00177744" w:rsidRDefault="006C0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011F1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5913E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B2E00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37D2E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0FDD2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6DBA3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0EF57" w:rsidR="00983D57" w:rsidRPr="00177744" w:rsidRDefault="006C0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90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C4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74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B8F44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0F000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67670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799A5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1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0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3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4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4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A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E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9CADF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CFEE5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75968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F57CA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EC724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33848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7347B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8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B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D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7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A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2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5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8E1E5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AD1EB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E1704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9A86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3BD06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B5F52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FB05F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E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4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5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F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7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4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D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5A908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764B7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FC18E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C6678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46DF9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01210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04B71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F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1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3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B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1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B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A231D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1D523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11A68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CEBE5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57706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F117" w:rsidR="00B87ED3" w:rsidRPr="00177744" w:rsidRDefault="006C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47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2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A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E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2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4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01C90" w:rsidR="00B87ED3" w:rsidRPr="00177744" w:rsidRDefault="006C0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1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EEA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2024-06-10T05:00:00.0000000Z</dcterms:modified>
</coreProperties>
</file>