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10690" w:rsidR="0061148E" w:rsidRPr="00177744" w:rsidRDefault="006F5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CAB7" w:rsidR="0061148E" w:rsidRPr="00177744" w:rsidRDefault="006F5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1BC70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8C605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CD4E2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69287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35FF79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8E6D0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CEA3F" w:rsidR="00983D57" w:rsidRPr="00177744" w:rsidRDefault="006F5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78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56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30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57E95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7C797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16C3A4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A6A69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4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6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C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5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0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5C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1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AC170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96822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3C1B1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89A0E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90D4F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1AE21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F73AA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1B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0CA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A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A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0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1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5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EB7C3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94D2C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B4E40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9B796C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83987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09472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51AE1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2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5E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D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3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B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4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088E1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28D16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7D9927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F0C890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01524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4308C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058C0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F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B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69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4B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57B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87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9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2AE05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0F578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D7D9F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803B2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D94B9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A4725" w:rsidR="00B87ED3" w:rsidRPr="00177744" w:rsidRDefault="006F5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D52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B0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5D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8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2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F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8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D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40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4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2024-06-10T04:20:00.0000000Z</dcterms:modified>
</coreProperties>
</file>