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E509" w:rsidR="0061148E" w:rsidRPr="00177744" w:rsidRDefault="007F2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FBBF" w:rsidR="0061148E" w:rsidRPr="00177744" w:rsidRDefault="007F2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4AED0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CE9FA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D1FB0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C01C5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9CB4E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DE667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D388A" w:rsidR="00983D57" w:rsidRPr="00177744" w:rsidRDefault="007F2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8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60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2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EE102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32B2A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AA34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B07C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E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3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A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B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7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6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0C863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E2526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D9647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2B12A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B4287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10AA0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C8DB2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4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4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A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3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3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1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0B412" w:rsidR="00B87ED3" w:rsidRPr="00177744" w:rsidRDefault="007F2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0C2C7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C257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60596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BD9F8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3747A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D3054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817C2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D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6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1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5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8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3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4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9B90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3BCA6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9791B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1231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BD38D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248F5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2E52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C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8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7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C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F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5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E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7A7F2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8A254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7CE94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7A46C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213B6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B6FDE" w:rsidR="00B87ED3" w:rsidRPr="00177744" w:rsidRDefault="007F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34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2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8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C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B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B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F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F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AB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2024-06-09T19:43:00.0000000Z</dcterms:modified>
</coreProperties>
</file>