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772E" w:rsidR="0061148E" w:rsidRPr="00177744" w:rsidRDefault="00565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D6BD" w:rsidR="0061148E" w:rsidRPr="00177744" w:rsidRDefault="00565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EBDE2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F00E2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91A72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B540C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7DD72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8AC34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3352B" w:rsidR="00983D57" w:rsidRPr="00177744" w:rsidRDefault="00565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C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AE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B85D5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8363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79CBF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B9782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7C948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0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B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A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5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0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1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94F3E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404A0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0A56B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956D9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87A86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3824A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97415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1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2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6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5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1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A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7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BC3D2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92418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12EDF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FCC79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23D45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788B5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03B64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4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A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F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4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5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4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3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5CC8C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BC010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A2DE8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F9DAF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CE17D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7BCF7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F509A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4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4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F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1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3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9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4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CC631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7E288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FF2BD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DF05D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FE35F" w:rsidR="00B87ED3" w:rsidRPr="00177744" w:rsidRDefault="00565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CE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4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C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A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0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A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2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3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C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D69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2024-06-12T02:27:00.0000000Z</dcterms:modified>
</coreProperties>
</file>