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31AA" w:rsidR="0061148E" w:rsidRPr="00177744" w:rsidRDefault="003E6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64CC" w:rsidR="0061148E" w:rsidRPr="00177744" w:rsidRDefault="003E6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28DDE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8FFAE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CF638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EBCA6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ED5AA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E2F9E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01130" w:rsidR="00983D57" w:rsidRPr="00177744" w:rsidRDefault="003E6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3D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F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F061A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0CF78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23671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21BED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65A66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3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C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9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3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F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6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6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022D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59604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E6DC2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EF76A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1E678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6EB94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C4625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B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8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5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6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3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8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B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27C94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5D875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CBE63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0E0A8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01C8D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C4160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E781B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2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D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0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7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4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4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2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122F3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11737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D12A1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1AA11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77100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74461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C76EE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6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4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0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6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7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B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324A4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481C8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4BA11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E4A90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41A70" w:rsidR="00B87ED3" w:rsidRPr="00177744" w:rsidRDefault="003E6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AD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E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1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3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2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F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7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F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3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3E6F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