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6D0E" w:rsidR="0061148E" w:rsidRPr="00177744" w:rsidRDefault="00AA5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0D48" w:rsidR="0061148E" w:rsidRPr="00177744" w:rsidRDefault="00AA5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EA66C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AFDF6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52E90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59264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2AC7E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51DDD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B6FD7" w:rsidR="00983D57" w:rsidRPr="00177744" w:rsidRDefault="00AA5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C4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9E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EB47A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35245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94A9B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D0D54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19063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1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C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E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7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F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5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C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F5951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2CEAF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93F6D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31F3C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1BFF8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0E1FA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5E9F1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2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F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3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2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D27A6" w:rsidR="00B87ED3" w:rsidRPr="00177744" w:rsidRDefault="00AA5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9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C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98647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2FA8D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6E0CF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FA49C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F278C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D4C6D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B93D4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1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2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B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A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C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9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3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FE3F0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54CA9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4D0D8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DE025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EB098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6F6A0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277A0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C33BD" w:rsidR="00B87ED3" w:rsidRPr="00177744" w:rsidRDefault="00AA5D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A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C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C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9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0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4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AC31C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9A783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F187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EA7AF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32ADA" w:rsidR="00B87ED3" w:rsidRPr="00177744" w:rsidRDefault="00AA5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7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C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C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C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4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3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F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1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1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D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