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C462" w:rsidR="0061148E" w:rsidRPr="00177744" w:rsidRDefault="00635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FDCC" w:rsidR="0061148E" w:rsidRPr="00177744" w:rsidRDefault="00635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62325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B1CC7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E4829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7ACD2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C49C5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A7ED2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8CC5B" w:rsidR="00983D57" w:rsidRPr="00177744" w:rsidRDefault="00635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33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D2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B0C4A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79CEE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D71C8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112CD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8B3CA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B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F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3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C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A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6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97D7E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D547C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7FFB1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990E4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2E58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88587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CEA6E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0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E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9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8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D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7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A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61A6C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417A0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36BF6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F7D32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E45B1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41352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C769E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0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B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1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2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4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6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F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EB35C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AEA4C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2772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41A84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0125C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D750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6BBC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3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B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3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9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D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0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F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DFBD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EAC26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E681F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A4562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D20AA" w:rsidR="00B87ED3" w:rsidRPr="00177744" w:rsidRDefault="00635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95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E1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4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F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D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8253D" w:rsidR="00B87ED3" w:rsidRPr="00177744" w:rsidRDefault="00635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1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3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0A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2024-06-11T21:02:00.0000000Z</dcterms:modified>
</coreProperties>
</file>