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1D63" w:rsidR="0061148E" w:rsidRPr="00177744" w:rsidRDefault="00185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8EA8" w:rsidR="0061148E" w:rsidRPr="00177744" w:rsidRDefault="00185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53D53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1B6EC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279DF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BC21B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809BA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C43D6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476E0" w:rsidR="00983D57" w:rsidRPr="00177744" w:rsidRDefault="001853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76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70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93CD2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09812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6D33D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343B1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AD830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8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E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3D52C" w:rsidR="00B87ED3" w:rsidRPr="00177744" w:rsidRDefault="001853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6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2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8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4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4499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217A9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62181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D93C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9949E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ACBBA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645F0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9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2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0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C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7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6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6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B0B43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39FBE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7982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1363B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BAAF7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5A9EE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EC574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B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4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6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A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A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4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9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B7293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F2D9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78C1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718F4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EFEC1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D580F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85359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7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5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7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5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0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8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2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3DC52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DD488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E1D9E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FF459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693D3" w:rsidR="00B87ED3" w:rsidRPr="00177744" w:rsidRDefault="0018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E0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6C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8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73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D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1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6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3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3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2025-07-18T21:35:00.0000000Z</dcterms:modified>
</coreProperties>
</file>