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3505" w:rsidR="0061148E" w:rsidRPr="00177744" w:rsidRDefault="006410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4138" w:rsidR="0061148E" w:rsidRPr="00177744" w:rsidRDefault="006410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0085B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23FE4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1EDC1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13B02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366E3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91991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0F9A5" w:rsidR="00983D57" w:rsidRPr="00177744" w:rsidRDefault="00641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CC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8C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A92B8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8A720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14777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52CCE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F0396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8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9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B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0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F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4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9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DA1F5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FF249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105D9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F0BD4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A3811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FE6BB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CB11E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A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E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A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5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5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3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3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7F725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48FAB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2CE36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BDA97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0936C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0A7B4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6C9F7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1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8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D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D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4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E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E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4DAEE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18862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CC6DF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CE754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431AE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58DD5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70490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F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A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6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3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F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6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647F5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771D6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36F25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C2BE3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AA08E" w:rsidR="00B87ED3" w:rsidRPr="00177744" w:rsidRDefault="00641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90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43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3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7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B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C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E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6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7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C1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