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278E" w:rsidR="0061148E" w:rsidRPr="00177744" w:rsidRDefault="00323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F7127" w:rsidR="0061148E" w:rsidRPr="00177744" w:rsidRDefault="00323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961E7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EB60B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B2FC7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35B82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A708F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C99F6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62A1C" w:rsidR="00983D57" w:rsidRPr="00177744" w:rsidRDefault="00323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04B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C0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0CDD5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6FAE8F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C15CA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19ABC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D30CA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0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C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25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8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C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3A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5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447D5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FCE51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A3FA0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015A2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54499A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E3006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9C477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4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A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07B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AC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8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5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F2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3B077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B7206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D8066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9EEBD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09DA0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94C1C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683F91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5A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2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3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8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B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9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5B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94952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E5D07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8AD72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704FA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009B2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C38B6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33918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E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3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2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D6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0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8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21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1C551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1D612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AEC0B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9C156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97495" w:rsidR="00B87ED3" w:rsidRPr="00177744" w:rsidRDefault="00323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D1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2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B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E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E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AD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A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B8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1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AC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2024-06-10T11:45:00.0000000Z</dcterms:modified>
</coreProperties>
</file>