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1437" w:rsidR="0061148E" w:rsidRPr="00177744" w:rsidRDefault="00793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FB85" w:rsidR="0061148E" w:rsidRPr="00177744" w:rsidRDefault="00793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B9727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1798A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C96DA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598F7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B8EAF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0DAFD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DF7D4" w:rsidR="00983D57" w:rsidRPr="00177744" w:rsidRDefault="00793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1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57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C57D2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F784E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AB3CB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07ACB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C3041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1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A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1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6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0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3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3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61919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F37C7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7EEB8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D3DC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C2AFF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2519A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BF16E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D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B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D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D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A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1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9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78A70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0D866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96336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E4EC7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4F7AC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30F6C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CD741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6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A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F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0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E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3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A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9BB00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D0E1B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E303C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95FBD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17457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0462A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C1597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7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2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D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A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8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0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5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070F0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801CB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EDECD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EFB55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FA3A4" w:rsidR="00B87ED3" w:rsidRPr="00177744" w:rsidRDefault="0079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3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1C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9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9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6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C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5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7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7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2CE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