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D242" w:rsidR="0061148E" w:rsidRPr="00177744" w:rsidRDefault="00466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D2E3" w:rsidR="0061148E" w:rsidRPr="00177744" w:rsidRDefault="00466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77681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279F1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25D95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A2959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BD08D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C19EB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2B25D" w:rsidR="00983D57" w:rsidRPr="00177744" w:rsidRDefault="00466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8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80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E27D0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DE44E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CBBE4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7DF99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12675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C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1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A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C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0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9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D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42E7C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A5339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AB9CF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295C3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E4898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26A23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962D0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8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7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7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8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3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E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0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F46BF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6DB3E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9BC0C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6A3BB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3DC5A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6E63D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91A18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9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5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F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4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9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B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A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2BA92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A7198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30BEC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7B376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F8582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8A3B2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18F88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C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4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D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1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C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C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4F33B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07F99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C7018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57F17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3EDD7" w:rsidR="00B87ED3" w:rsidRPr="00177744" w:rsidRDefault="0046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B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55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4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B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5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9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8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0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B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8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